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674dfb880a46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ROGALAND REVISJON IKS.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bd004326ad441ee"/>
      <w:footerReference xmlns:r="http://schemas.openxmlformats.org/officeDocument/2006/relationships" w:type="default" r:id="R87be3f3bbc454f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ROGALAND REVISJON IKS   ·   Org.nr 887 052 832   ·   Strandkaien 36   ·   4005 STAVANGER   ·   Tlf. 40 00 52 00   ·   post@rogaland-revisjon.no   ·   www.rogaland-revisjon.no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ROGALAND 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d004326ad441ee" /><Relationship Type="http://schemas.openxmlformats.org/officeDocument/2006/relationships/footer" Target="/word/footer1.xml" Id="R87be3f3bbc454f7b" /></Relationships>
</file>