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0ab9b3e7841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NONSMAT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NONSMAT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5fac4a3cc04090"/>
      <w:footerReference xmlns:r="http://schemas.openxmlformats.org/officeDocument/2006/relationships" w:type="default" r:id="Radde2fe0b728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NONSMAT AS   ·   Org.nr 887 010 072   ·   6690 AURE   ·   bpaure@bunnpris.no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NONSMAT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fac4a3cc04090" /><Relationship Type="http://schemas.openxmlformats.org/officeDocument/2006/relationships/footer" Target="/word/footer1.xml" Id="Radde2fe0b72846ba" /></Relationships>
</file>