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922573de640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15ccf1c644bc8"/>
      <w:footerReference xmlns:r="http://schemas.openxmlformats.org/officeDocument/2006/relationships" w:type="default" r:id="Rb223e891a62e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BRYNE RØR AS   ·   Org.nr 886 293 372   ·   Vesthagen 9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15ccf1c644bc8" /><Relationship Type="http://schemas.openxmlformats.org/officeDocument/2006/relationships/footer" Target="/word/footer1.xml" Id="Rb223e891a62e40f1" /></Relationships>
</file>