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3856c89a9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1de59cb0a0b2422d"/>
      <w:footerReference xmlns:r="http://schemas.openxmlformats.org/officeDocument/2006/relationships" w:type="default" r:id="R01047df2cf64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59cb0a0b2422d" /><Relationship Type="http://schemas.openxmlformats.org/officeDocument/2006/relationships/footer" Target="/word/footer1.xml" Id="R01047df2cf6444e7" /></Relationships>
</file>