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359005693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TRICOLOR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TRICOLOR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346a72213447d"/>
      <w:footerReference xmlns:r="http://schemas.openxmlformats.org/officeDocument/2006/relationships" w:type="default" r:id="R0141e0ec47d2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TRICOLOR AS   ·   Org.nr 886 011 032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346a72213447d" /><Relationship Type="http://schemas.openxmlformats.org/officeDocument/2006/relationships/footer" Target="/word/footer1.xml" Id="R0141e0ec47d2434a" /></Relationships>
</file>