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73f7fe6eb41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TOM LIE STATSAUTORISERT REVISOR</w:t>
      </w:r>
    </w:p>
    <w:sectPr>
      <w:headerReference xmlns:r="http://schemas.openxmlformats.org/officeDocument/2006/relationships" w:type="default" r:id="R503d00e9d192420a"/>
      <w:footerReference xmlns:r="http://schemas.openxmlformats.org/officeDocument/2006/relationships" w:type="default" r:id="R2863b4f1faf6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TOM LIE STATSAUTORISERT REVISOR   ·   Org.nr 885 993 362   ·   Solveien 14   ·   1482 NITTEDAL   ·   ole.tom@lierevisjon.no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TOM LIE STATSAUTORISERT REVISOR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d00e9d192420a" /><Relationship Type="http://schemas.openxmlformats.org/officeDocument/2006/relationships/footer" Target="/word/footer1.xml" Id="R2863b4f1faf64804" /></Relationships>
</file>