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f2b2a09deb4f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ØSTLI SERVICESENTER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ØSTLI SERVICESENTER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2d559bfabf4daa"/>
      <w:footerReference xmlns:r="http://schemas.openxmlformats.org/officeDocument/2006/relationships" w:type="default" r:id="Rcf74c5d855ff4d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ØSTLI SERVICESENTER AS   ·   Org.nr 885 865 992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ØSTLI SERVICESENTER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2d559bfabf4daa" /><Relationship Type="http://schemas.openxmlformats.org/officeDocument/2006/relationships/footer" Target="/word/footer1.xml" Id="Rcf74c5d855ff4dbf" /></Relationships>
</file>