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80713ba794a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NORDIC STEEL BUILDINGS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NORDIC STEEL BUILDINGS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1e5b3268fe4bde"/>
      <w:footerReference xmlns:r="http://schemas.openxmlformats.org/officeDocument/2006/relationships" w:type="default" r:id="R4285bda0c83c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NORDIC STEEL BUILDINGS AS   ·   Org.nr 885 376 002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NORDIC STEEL BUILDINGS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1e5b3268fe4bde" /><Relationship Type="http://schemas.openxmlformats.org/officeDocument/2006/relationships/footer" Target="/word/footer1.xml" Id="R4285bda0c83c4298" /></Relationships>
</file>