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36949d7d29c415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PROFF-RØR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Verdal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Verdal,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PROFF-RØR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45fd4f90b424dc7"/>
      <w:footerReference xmlns:r="http://schemas.openxmlformats.org/officeDocument/2006/relationships" w:type="default" r:id="R63d0a6dcd6224cd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PROFF-RØR AS   ·   Org.nr 885 300 162   ·   Venusvegen 1   ·   7652 VERDAL   ·   Tlf. 41 40 68 80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PROFF-RØR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45fd4f90b424dc7" /><Relationship Type="http://schemas.openxmlformats.org/officeDocument/2006/relationships/footer" Target="/word/footer1.xml" Id="R63d0a6dcd6224cdf" /></Relationships>
</file>