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e341da726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ABSOLUTT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ABSOLUTT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1ba6ed7ef4a4e"/>
      <w:footerReference xmlns:r="http://schemas.openxmlformats.org/officeDocument/2006/relationships" w:type="default" r:id="Rb9d1ac50d09f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ABSOLUTT   ·   Org.nr 885 180 922   ·   Fornebuveien 84   ·   1366 LYSAKER   ·   Tlf. 21 01 74 40   ·   af@atlasgruppen.no   ·   www.atlaskapitalforvaltning.no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ABSOLUTT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1ba6ed7ef4a4e" /><Relationship Type="http://schemas.openxmlformats.org/officeDocument/2006/relationships/footer" Target="/word/footer1.xml" Id="Rb9d1ac50d09f4ef3" /></Relationships>
</file>