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6e54c51fb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f21ec74c94e64981"/>
      <w:footerReference xmlns:r="http://schemas.openxmlformats.org/officeDocument/2006/relationships" w:type="default" r:id="Rf9887b84eaee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ec74c94e64981" /><Relationship Type="http://schemas.openxmlformats.org/officeDocument/2006/relationships/footer" Target="/word/footer1.xml" Id="Rf9887b84eaee4a23" /></Relationships>
</file>