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5d44bfd9e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HOLEN AS, org.nr 884 888 832,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HOLEN AS</w:t>
      </w:r>
    </w:p>
    <w:sectPr>
      <w:headerReference xmlns:r="http://schemas.openxmlformats.org/officeDocument/2006/relationships" w:type="default" r:id="R31023de7c75148d1"/>
      <w:footerReference xmlns:r="http://schemas.openxmlformats.org/officeDocument/2006/relationships" w:type="default" r:id="Rc10d64f66a10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HOLEN AS   ·   Org.nr 884 888 832   ·   Gjerlovs veg 4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23de7c75148d1" /><Relationship Type="http://schemas.openxmlformats.org/officeDocument/2006/relationships/footer" Target="/word/footer1.xml" Id="Rc10d64f66a1048c9" /></Relationships>
</file>