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719d4088b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HOLEN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99283e9da2e544ed"/>
      <w:footerReference xmlns:r="http://schemas.openxmlformats.org/officeDocument/2006/relationships" w:type="default" r:id="Rfdf0cd83b34f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83e9da2e544ed" /><Relationship Type="http://schemas.openxmlformats.org/officeDocument/2006/relationships/footer" Target="/word/footer1.xml" Id="Rfdf0cd83b34f46ec" /></Relationships>
</file>