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a5cbdfdd2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8db40e9b64152"/>
      <w:footerReference xmlns:r="http://schemas.openxmlformats.org/officeDocument/2006/relationships" w:type="default" r:id="R98c00c6f18af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8db40e9b64152" /><Relationship Type="http://schemas.openxmlformats.org/officeDocument/2006/relationships/footer" Target="/word/footer1.xml" Id="R98c00c6f18af4adb" /></Relationships>
</file>