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d613300e3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e0d7042d743fc"/>
      <w:footerReference xmlns:r="http://schemas.openxmlformats.org/officeDocument/2006/relationships" w:type="default" r:id="R7806c66c2f72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 REVISJON AS   ·   Org.nr 884 880 432   ·   Meierigata 17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e0d7042d743fc" /><Relationship Type="http://schemas.openxmlformats.org/officeDocument/2006/relationships/footer" Target="/word/footer1.xml" Id="R7806c66c2f7246cf" /></Relationships>
</file>