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93560ab094d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BASIS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BASIS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140e315c904558"/>
      <w:footerReference xmlns:r="http://schemas.openxmlformats.org/officeDocument/2006/relationships" w:type="default" r:id="R113b7e90a1fa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BASIS BYGG AS   ·   Org.nr 884 550 432   ·   Tempevegen 17   ·   7031 TRONDHEIM   ·   Tlf. 73 90 20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40e315c904558" /><Relationship Type="http://schemas.openxmlformats.org/officeDocument/2006/relationships/footer" Target="/word/footer1.xml" Id="R113b7e90a1fa4fe1" /></Relationships>
</file>