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a6f9071c0e44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AGDER REGNSKAPSSERVICE KAI CHRISTIANSEN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Kolbjørnsvik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Kolbjørnsvik,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AGDER REGNSKAPSSERVICE KAI CHRISTIANSEN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588e32e867e4b1c"/>
      <w:footerReference xmlns:r="http://schemas.openxmlformats.org/officeDocument/2006/relationships" w:type="default" r:id="R7a8729d5074044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AGDER REGNSKAPSSERVICE KAI CHRISTIANSEN AS   ·   Org.nr 884 460 522   ·   Noroddveien 8A   ·   4816 KOLBJØRNSVIK   ·   firmapost@agderregnskapsservice.no   ·   www.agderregnskapsservice.no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AGDER REGNSKAPSSERVICE KAI CHRISTIANSEN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88e32e867e4b1c" /><Relationship Type="http://schemas.openxmlformats.org/officeDocument/2006/relationships/footer" Target="/word/footer1.xml" Id="R7a8729d507404430" /></Relationships>
</file>