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ea15693b3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STONES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STONES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2a19a491684276"/>
      <w:footerReference xmlns:r="http://schemas.openxmlformats.org/officeDocument/2006/relationships" w:type="default" r:id="R578b46bca082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STONES BERGEN AS   ·   Org.nr 884 436 052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STONES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a19a491684276" /><Relationship Type="http://schemas.openxmlformats.org/officeDocument/2006/relationships/footer" Target="/word/footer1.xml" Id="R578b46bca0824f5c" /></Relationships>
</file>