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4f6a43add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DOLLY DIMPLES PIZZA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DOLLY DIMPLES PIZZA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f6e79335e43ba"/>
      <w:footerReference xmlns:r="http://schemas.openxmlformats.org/officeDocument/2006/relationships" w:type="default" r:id="R3cce574d723a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DOLLY DIMPLES PIZZA PIZZA AS   ·   Org.nr 884 285 372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DOLLY DIMPLES PIZZA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f6e79335e43ba" /><Relationship Type="http://schemas.openxmlformats.org/officeDocument/2006/relationships/footer" Target="/word/footer1.xml" Id="R3cce574d723a4d03" /></Relationships>
</file>