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77a0e3426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HOFSTAD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HOFSTAD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34a95cce04be7"/>
      <w:footerReference xmlns:r="http://schemas.openxmlformats.org/officeDocument/2006/relationships" w:type="default" r:id="Rd36176c5802a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HOFSTAD AS   ·   Org.nr 884 135 222   ·   Kirkevegen 24B   ·   7514 STJØRDAL   ·   Tlf. 40 00 28 78   ·   post@brodrenehofstad.no   ·   www.brodrenehofstad.no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HOFSTAD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34a95cce04be7" /><Relationship Type="http://schemas.openxmlformats.org/officeDocument/2006/relationships/footer" Target="/word/footer1.xml" Id="Rd36176c5802a4680" /></Relationships>
</file>