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d9bb09690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e1bff196125641af"/>
      <w:footerReference xmlns:r="http://schemas.openxmlformats.org/officeDocument/2006/relationships" w:type="default" r:id="R489a6d14b26b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ff196125641af" /><Relationship Type="http://schemas.openxmlformats.org/officeDocument/2006/relationships/footer" Target="/word/footer1.xml" Id="R489a6d14b26b42c5" /></Relationships>
</file>