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bdc6e1b5204d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Surnadal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OS HOLDING AS.</w:t>
      </w:r>
    </w:p>
    <w:sectPr>
      <w:headerReference xmlns:r="http://schemas.openxmlformats.org/officeDocument/2006/relationships" w:type="default" r:id="Rf2fd976b7441405d"/>
      <w:footerReference xmlns:r="http://schemas.openxmlformats.org/officeDocument/2006/relationships" w:type="default" r:id="R56345f7fe5ae4d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HOLDING AS   ·   Org.nr 884 032 652   ·   Lykkjeeidet 388   ·   6650 SURNADAL   ·   Tlf. 71 66 11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fd976b7441405d" /><Relationship Type="http://schemas.openxmlformats.org/officeDocument/2006/relationships/footer" Target="/word/footer1.xml" Id="R56345f7fe5ae4d6c" /></Relationships>
</file>