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4baa6a96c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FISKERISELSKAP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7611e050c4014256"/>
      <w:footerReference xmlns:r="http://schemas.openxmlformats.org/officeDocument/2006/relationships" w:type="default" r:id="R0eecc80249d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e050c4014256" /><Relationship Type="http://schemas.openxmlformats.org/officeDocument/2006/relationships/footer" Target="/word/footer1.xml" Id="R0eecc80249d24772" /></Relationships>
</file>