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e7f3a1a96849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VARTDAL FISKERISELSKAP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VARTDAL FISKERISELSKAP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b09b237d124d79"/>
      <w:footerReference xmlns:r="http://schemas.openxmlformats.org/officeDocument/2006/relationships" w:type="default" r:id="R141898dec0bc46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FISKERISELSKAP AS   ·   Org.nr 883 804 112   ·   Ystenesgata 6B   ·   6003 ÅLESUND   ·   Tlf. 70 11 84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FISKERISELSKAP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b09b237d124d79" /><Relationship Type="http://schemas.openxmlformats.org/officeDocument/2006/relationships/footer" Target="/word/footer1.xml" Id="R141898dec0bc4673" /></Relationships>
</file>