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9bea80063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1b9ee82af17d48fd"/>
      <w:footerReference xmlns:r="http://schemas.openxmlformats.org/officeDocument/2006/relationships" w:type="default" r:id="Rb65745c3bba4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ee82af17d48fd" /><Relationship Type="http://schemas.openxmlformats.org/officeDocument/2006/relationships/footer" Target="/word/footer1.xml" Id="Rb65745c3bba449ed" /></Relationships>
</file>