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5f01d0926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7f8cb46854d02"/>
      <w:footerReference xmlns:r="http://schemas.openxmlformats.org/officeDocument/2006/relationships" w:type="default" r:id="Ra61acc317b33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HANDEL AS   ·   Org.nr 883 729 072   ·   6770 NORDFJORDEID   ·   post@nordfjordeidsenter.no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7f8cb46854d02" /><Relationship Type="http://schemas.openxmlformats.org/officeDocument/2006/relationships/footer" Target="/word/footer1.xml" Id="Ra61acc317b334adc" /></Relationships>
</file>