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86b9a5556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AKSJE NORGE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26cc99677561416d"/>
      <w:footerReference xmlns:r="http://schemas.openxmlformats.org/officeDocument/2006/relationships" w:type="default" r:id="R55f25d5cc700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c99677561416d" /><Relationship Type="http://schemas.openxmlformats.org/officeDocument/2006/relationships/footer" Target="/word/footer1.xml" Id="R55f25d5cc7004669" /></Relationships>
</file>