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ecbcfe8f284ba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PROVATO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Narvik,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PROVATO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ff1bee9c025459f"/>
      <w:footerReference xmlns:r="http://schemas.openxmlformats.org/officeDocument/2006/relationships" w:type="default" r:id="R8f847857829e4e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PROVATO AS   ·   Org.nr 883 526 082   ·   Lodve Langes gate 7   ·   8514 NARVIK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PROVATO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f1bee9c025459f" /><Relationship Type="http://schemas.openxmlformats.org/officeDocument/2006/relationships/footer" Target="/word/footer1.xml" Id="R8f847857829e4ea0" /></Relationships>
</file>