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19c558d37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4c0398b488bd4f55"/>
      <w:footerReference xmlns:r="http://schemas.openxmlformats.org/officeDocument/2006/relationships" w:type="default" r:id="Rdf8ec1905f9b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98b488bd4f55" /><Relationship Type="http://schemas.openxmlformats.org/officeDocument/2006/relationships/footer" Target="/word/footer1.xml" Id="Rdf8ec1905f9b43ac" /></Relationships>
</file>