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56472b887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LIGHTHOUSE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LIGHTHOUSE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374f9962b4310"/>
      <w:footerReference xmlns:r="http://schemas.openxmlformats.org/officeDocument/2006/relationships" w:type="default" r:id="R2467eb5ee88e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LIGHTHOUSE AS   ·   Org.nr 882 809 692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LIGHTHOUSE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374f9962b4310" /><Relationship Type="http://schemas.openxmlformats.org/officeDocument/2006/relationships/footer" Target="/word/footer1.xml" Id="R2467eb5ee88e4a9d" /></Relationships>
</file>