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4c565de76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c4d8ff13e1b04d3a"/>
      <w:footerReference xmlns:r="http://schemas.openxmlformats.org/officeDocument/2006/relationships" w:type="default" r:id="R48aa450db5d7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8ff13e1b04d3a" /><Relationship Type="http://schemas.openxmlformats.org/officeDocument/2006/relationships/footer" Target="/word/footer1.xml" Id="R48aa450db5d746b5" /></Relationships>
</file>