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a73fe685f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0645cd1ba448c"/>
      <w:footerReference xmlns:r="http://schemas.openxmlformats.org/officeDocument/2006/relationships" w:type="default" r:id="R7c095d9dce6d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0645cd1ba448c" /><Relationship Type="http://schemas.openxmlformats.org/officeDocument/2006/relationships/footer" Target="/word/footer1.xml" Id="R7c095d9dce6d44ff" /></Relationships>
</file>