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f4776eaa644e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TRADEWORKS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TRADEWORKS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9ad2db1f96469f"/>
      <w:footerReference xmlns:r="http://schemas.openxmlformats.org/officeDocument/2006/relationships" w:type="default" r:id="R9ac96be8987d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TRADEWORKS AS   ·   Org.nr 882 369 722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TRADEWORKS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9ad2db1f96469f" /><Relationship Type="http://schemas.openxmlformats.org/officeDocument/2006/relationships/footer" Target="/word/footer1.xml" Id="R9ac96be8987d4d4d" /></Relationships>
</file>