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5743cbe0c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b745ec4dfff94374"/>
      <w:footerReference xmlns:r="http://schemas.openxmlformats.org/officeDocument/2006/relationships" w:type="default" r:id="R609c2f3a1981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5ec4dfff94374" /><Relationship Type="http://schemas.openxmlformats.org/officeDocument/2006/relationships/footer" Target="/word/footer1.xml" Id="R609c2f3a19814429" /></Relationships>
</file>