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05d9a75a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JN CONSULTING JAN VIDAR NARVESEN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96a280a394564754"/>
      <w:footerReference xmlns:r="http://schemas.openxmlformats.org/officeDocument/2006/relationships" w:type="default" r:id="R9bc2e126ed46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280a394564754" /><Relationship Type="http://schemas.openxmlformats.org/officeDocument/2006/relationships/footer" Target="/word/footer1.xml" Id="R9bc2e126ed46463b" /></Relationships>
</file>