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85beba7df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 CONSULTING JAN VIDAR NARVESEN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 CONSULTING JAN VIDAR NARVESEN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e7359b28824080"/>
      <w:footerReference xmlns:r="http://schemas.openxmlformats.org/officeDocument/2006/relationships" w:type="default" r:id="Rd49184ce660d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7359b28824080" /><Relationship Type="http://schemas.openxmlformats.org/officeDocument/2006/relationships/footer" Target="/word/footer1.xml" Id="Rd49184ce660d4038" /></Relationships>
</file>