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6b7ed840964d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MURMESTER TERJE DYNGELAND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MURMESTER TERJE DYNGELAND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fb54f7e81c4441"/>
      <w:footerReference xmlns:r="http://schemas.openxmlformats.org/officeDocument/2006/relationships" w:type="default" r:id="R8c296ec941dd48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MURMESTER TERJE DYNGELAND AS   ·   Org.nr 882 157 482   ·   Markeveien 14   ·   5012 BERGEN   ·   Tlf. 55 10 24 91   ·   terjdy@online.no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MURMESTER TERJE DYNGELAND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fb54f7e81c4441" /><Relationship Type="http://schemas.openxmlformats.org/officeDocument/2006/relationships/footer" Target="/word/footer1.xml" Id="R8c296ec941dd48f2" /></Relationships>
</file>