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78ae84f10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REHAB Svein Arild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REHAB Svein Arild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a96d89a544047"/>
      <w:footerReference xmlns:r="http://schemas.openxmlformats.org/officeDocument/2006/relationships" w:type="default" r:id="R3a26f91e2682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REHAB Svein Arild Kristiansen   ·   Org.nr 882 001 792   ·   Almenvegen 21A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REHAB Svein Arild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a96d89a544047" /><Relationship Type="http://schemas.openxmlformats.org/officeDocument/2006/relationships/footer" Target="/word/footer1.xml" Id="R3a26f91e26824dac" /></Relationships>
</file>