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3b0717c5a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PÅL GJONE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PÅL GJONE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571679b034b1c"/>
      <w:footerReference xmlns:r="http://schemas.openxmlformats.org/officeDocument/2006/relationships" w:type="default" r:id="R61062b158bb8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PÅL GJONE   ·   Org.nr 881 688 352   ·   Kveldeveien 110   ·   3282 KVELDE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PÅL GJONE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571679b034b1c" /><Relationship Type="http://schemas.openxmlformats.org/officeDocument/2006/relationships/footer" Target="/word/footer1.xml" Id="R61062b158bb847cf" /></Relationships>
</file>