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07d4b5d6def4a3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ARNE HALVORSEN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ARNE HALVORSEN AS</w:t>
      </w:r>
    </w:p>
    <w:sectPr>
      <w:headerReference xmlns:r="http://schemas.openxmlformats.org/officeDocument/2006/relationships" w:type="default" r:id="R989fc45e05804ccb"/>
      <w:footerReference xmlns:r="http://schemas.openxmlformats.org/officeDocument/2006/relationships" w:type="default" r:id="R598eb4358b254e4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ARNE HALVORSEN AS   ·   Org.nr 881 331 012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ARNE HALVORSEN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89fc45e05804ccb" /><Relationship Type="http://schemas.openxmlformats.org/officeDocument/2006/relationships/footer" Target="/word/footer1.xml" Id="R598eb4358b254e4c" /></Relationships>
</file>