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5254dd7d5341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AASHEIM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AASHEIM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371876f6b04eef"/>
      <w:footerReference xmlns:r="http://schemas.openxmlformats.org/officeDocument/2006/relationships" w:type="default" r:id="R9dbbde16a82646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AASHEIM INVEST AS   ·   Org.nr 881 269 732   ·   Bakkegata 18D   ·   6065 ULSTEINVIK   ·   Tlf. 70 01 72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AASHEIM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371876f6b04eef" /><Relationship Type="http://schemas.openxmlformats.org/officeDocument/2006/relationships/footer" Target="/word/footer1.xml" Id="R9dbbde16a82646de" /></Relationships>
</file>