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cbc6bb84d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FAALE AS, org.nr 880 869 442,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2044036f43574233"/>
      <w:footerReference xmlns:r="http://schemas.openxmlformats.org/officeDocument/2006/relationships" w:type="default" r:id="R2e69f1112fc8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036f43574233" /><Relationship Type="http://schemas.openxmlformats.org/officeDocument/2006/relationships/footer" Target="/word/footer1.xml" Id="R2e69f1112fc840f8" /></Relationships>
</file>