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214514ffd441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FAALE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FAALE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40c8ae4ebf4cc9"/>
      <w:footerReference xmlns:r="http://schemas.openxmlformats.org/officeDocument/2006/relationships" w:type="default" r:id="Rae122be1b5eb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FAALE AS   ·   Org.nr 880 869 442   ·   Bellevue 20   ·   1606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0c8ae4ebf4cc9" /><Relationship Type="http://schemas.openxmlformats.org/officeDocument/2006/relationships/footer" Target="/word/footer1.xml" Id="Rae122be1b5eb42d7" /></Relationships>
</file>