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e7893282245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STORØ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STORØ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72ef3736db44df1"/>
      <w:footerReference xmlns:r="http://schemas.openxmlformats.org/officeDocument/2006/relationships" w:type="default" r:id="R6b813da2e18640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2ef3736db44df1" /><Relationship Type="http://schemas.openxmlformats.org/officeDocument/2006/relationships/footer" Target="/word/footer1.xml" Id="R6b813da2e18640c5" /></Relationships>
</file>