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f0b8eb204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f198a4f53c4904"/>
      <w:footerReference xmlns:r="http://schemas.openxmlformats.org/officeDocument/2006/relationships" w:type="default" r:id="R327d003749d0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198a4f53c4904" /><Relationship Type="http://schemas.openxmlformats.org/officeDocument/2006/relationships/footer" Target="/word/footer1.xml" Id="R327d003749d04bab" /></Relationships>
</file>