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b7349e650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VARDEN KULTUR OG MEDIASENTER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VARDEN KULTUR OG MEDIASENTER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f54dc82d04baf"/>
      <w:footerReference xmlns:r="http://schemas.openxmlformats.org/officeDocument/2006/relationships" w:type="default" r:id="R1e31e8364e81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VARDEN KULTUR OG MEDIASENTER AS   ·   Org.nr 880 838 482   ·   Gamle Drammensvei 227   ·   1383 ASKER   ·   Tlf. 66 98 97 85   ·   jan@harsem.no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VARDEN KULTUR OG MEDIASENTER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f54dc82d04baf" /><Relationship Type="http://schemas.openxmlformats.org/officeDocument/2006/relationships/footer" Target="/word/footer1.xml" Id="R1e31e8364e814877" /></Relationships>
</file>