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0557cc8e434d1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TMAVI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Klæbu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Klæbu,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TMAVI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3d08de066dd4f26"/>
      <w:footerReference xmlns:r="http://schemas.openxmlformats.org/officeDocument/2006/relationships" w:type="default" r:id="Refe00c46ee5a47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TMAVI AS   ·   Org.nr 880 682 962   ·   Krokvegen 12B   ·   7540 KLÆBU   ·   Tlf. 72 55 54 66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TMAVI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d08de066dd4f26" /><Relationship Type="http://schemas.openxmlformats.org/officeDocument/2006/relationships/footer" Target="/word/footer1.xml" Id="Refe00c46ee5a47e0" /></Relationships>
</file>