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3b39f754a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MTB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MTB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67ea2b3c04eb0"/>
      <w:footerReference xmlns:r="http://schemas.openxmlformats.org/officeDocument/2006/relationships" w:type="default" r:id="Rb2a9af8a2bf5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67ea2b3c04eb0" /><Relationship Type="http://schemas.openxmlformats.org/officeDocument/2006/relationships/footer" Target="/word/footer1.xml" Id="Rb2a9af8a2bf54a9f" /></Relationships>
</file>