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98c2cef9fb45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ÅRDAL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Årdalstangen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Årdalstangen,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ÅRDAL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680fd2b56d4335"/>
      <w:footerReference xmlns:r="http://schemas.openxmlformats.org/officeDocument/2006/relationships" w:type="default" r:id="R01a2b5a22cde4a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ÅRDAL BYGGSERVICE AS   ·   Org.nr 880 428 152   ·   Seimsdalsvegen 3   ·   6885 ÅRDALSTANGEN   ·   Tlf. 57 66 14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ÅRDAL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680fd2b56d4335" /><Relationship Type="http://schemas.openxmlformats.org/officeDocument/2006/relationships/footer" Target="/word/footer1.xml" Id="R01a2b5a22cde4a54" /></Relationships>
</file>