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484ab8c0f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EIENDOMSSELSKAPET INDUSTRIVN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EIENDOMSSELSKAPET INDUSTRIVN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5ae37aaab4bb4"/>
      <w:footerReference xmlns:r="http://schemas.openxmlformats.org/officeDocument/2006/relationships" w:type="default" r:id="Rd2ca5d6db879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EIENDOMSSELSKAPET INDUSTRIVN 14 AS   ·   Org.nr 880 409 662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EIENDOMSSELSKAPET INDUSTRIVN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5ae37aaab4bb4" /><Relationship Type="http://schemas.openxmlformats.org/officeDocument/2006/relationships/footer" Target="/word/footer1.xml" Id="Rd2ca5d6db8794c7e" /></Relationships>
</file>